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24" w:rsidRDefault="00237524" w:rsidP="00F36884">
      <w:pPr>
        <w:jc w:val="right"/>
        <w:rPr>
          <w:sz w:val="28"/>
          <w:szCs w:val="28"/>
        </w:rPr>
      </w:pPr>
      <w:r w:rsidRPr="00445F5E">
        <w:rPr>
          <w:sz w:val="28"/>
          <w:szCs w:val="28"/>
        </w:rPr>
        <w:t>Приложение №1</w:t>
      </w: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6"/>
        <w:gridCol w:w="1417"/>
        <w:gridCol w:w="1416"/>
        <w:gridCol w:w="992"/>
        <w:gridCol w:w="1418"/>
        <w:gridCol w:w="1400"/>
        <w:gridCol w:w="1707"/>
        <w:gridCol w:w="1575"/>
        <w:gridCol w:w="1215"/>
        <w:gridCol w:w="1702"/>
      </w:tblGrid>
      <w:tr w:rsidR="00237524" w:rsidRPr="007A1205" w:rsidTr="003A3BCF">
        <w:trPr>
          <w:trHeight w:val="1249"/>
        </w:trPr>
        <w:tc>
          <w:tcPr>
            <w:tcW w:w="1277" w:type="dxa"/>
            <w:vMerge w:val="restart"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vMerge w:val="restart"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3A3BCF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521" w:type="dxa"/>
            <w:gridSpan w:val="3"/>
            <w:tcBorders>
              <w:bottom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237524" w:rsidRPr="007A1205" w:rsidTr="003A3BCF">
        <w:trPr>
          <w:trHeight w:val="3239"/>
        </w:trPr>
        <w:tc>
          <w:tcPr>
            <w:tcW w:w="1277" w:type="dxa"/>
            <w:vMerge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37524" w:rsidRPr="007A1205" w:rsidRDefault="003A3BCF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>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="00237524"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CF" w:rsidRDefault="003A3BCF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супруги (супруга)</w:t>
            </w:r>
          </w:p>
          <w:p w:rsidR="003A3BCF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proofErr w:type="spellEnd"/>
            <w:r w:rsidR="003A3BC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7524" w:rsidRPr="007A1205" w:rsidRDefault="003A3BCF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>есо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37524" w:rsidRPr="007A1205">
              <w:rPr>
                <w:rFonts w:ascii="Times New Roman" w:hAnsi="Times New Roman"/>
                <w:sz w:val="24"/>
                <w:szCs w:val="24"/>
              </w:rPr>
              <w:t>вершеннолет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 xml:space="preserve">них детей </w:t>
            </w:r>
            <w:proofErr w:type="spellStart"/>
            <w:r w:rsidR="00237524" w:rsidRPr="007A1205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proofErr w:type="spellEnd"/>
            <w:r w:rsidR="00237524" w:rsidRPr="007A1205">
              <w:rPr>
                <w:rFonts w:ascii="Times New Roman" w:hAnsi="Times New Roman"/>
                <w:sz w:val="24"/>
                <w:szCs w:val="24"/>
              </w:rPr>
              <w:t xml:space="preserve"> служа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237524" w:rsidRPr="007A1205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3A3BCF" w:rsidRDefault="003A3BCF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237524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BCF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3A3BCF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3A3BCF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пального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3A3BCF">
              <w:rPr>
                <w:rFonts w:ascii="Times New Roman" w:hAnsi="Times New Roman"/>
                <w:sz w:val="24"/>
                <w:szCs w:val="24"/>
              </w:rPr>
              <w:t>-</w:t>
            </w:r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237524" w:rsidRPr="007A1205" w:rsidTr="003A3BCF">
        <w:tc>
          <w:tcPr>
            <w:tcW w:w="1277" w:type="dxa"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37524" w:rsidRPr="007A1205" w:rsidRDefault="00237524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237524" w:rsidRPr="007A1205" w:rsidTr="003A3BCF">
        <w:trPr>
          <w:trHeight w:val="1276"/>
        </w:trPr>
        <w:tc>
          <w:tcPr>
            <w:tcW w:w="1277" w:type="dxa"/>
          </w:tcPr>
          <w:p w:rsidR="00237524" w:rsidRPr="003A3BCF" w:rsidRDefault="000305FC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Кулешова Ирина Федоровна</w:t>
            </w:r>
          </w:p>
        </w:tc>
        <w:tc>
          <w:tcPr>
            <w:tcW w:w="1417" w:type="dxa"/>
          </w:tcPr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Начальник отдела общего образования</w:t>
            </w: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МКУ Комитета образования муниципального района «Хилокский район»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70B87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1.Квартира</w:t>
            </w: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 xml:space="preserve"> 51,5 кв.м.,</w:t>
            </w:r>
          </w:p>
          <w:p w:rsidR="00237524" w:rsidRPr="003A3BCF" w:rsidRDefault="00270B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524" w:rsidRPr="003A3BCF">
              <w:rPr>
                <w:rFonts w:ascii="Times New Roman" w:hAnsi="Times New Roman"/>
                <w:sz w:val="20"/>
                <w:szCs w:val="20"/>
              </w:rPr>
              <w:t>бщая</w:t>
            </w:r>
            <w:r w:rsidR="005E792C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E792C">
              <w:rPr>
                <w:rFonts w:ascii="Times New Roman" w:hAnsi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0305FC" w:rsidRPr="003A3BCF">
              <w:rPr>
                <w:rFonts w:ascii="Times New Roman" w:hAnsi="Times New Roman"/>
                <w:sz w:val="20"/>
                <w:szCs w:val="20"/>
              </w:rPr>
              <w:t>; РФ</w:t>
            </w: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3A3BCF" w:rsidRDefault="00C0309E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1.Квартира  </w:t>
            </w:r>
            <w:r w:rsidR="00270B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524" w:rsidRPr="003A3BCF">
              <w:rPr>
                <w:rFonts w:ascii="Times New Roman" w:hAnsi="Times New Roman"/>
                <w:sz w:val="20"/>
                <w:szCs w:val="20"/>
              </w:rPr>
              <w:t>51,5 кв.м.,</w:t>
            </w:r>
          </w:p>
          <w:p w:rsidR="00237524" w:rsidRPr="003A3BCF" w:rsidRDefault="00270B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524" w:rsidRPr="003A3BCF">
              <w:rPr>
                <w:rFonts w:ascii="Times New Roman" w:hAnsi="Times New Roman"/>
                <w:sz w:val="20"/>
                <w:szCs w:val="20"/>
              </w:rPr>
              <w:t>бщая</w:t>
            </w:r>
            <w:r w:rsidR="005E792C">
              <w:rPr>
                <w:rFonts w:ascii="Times New Roman" w:hAnsi="Times New Roman"/>
                <w:sz w:val="20"/>
                <w:szCs w:val="20"/>
              </w:rPr>
              <w:t xml:space="preserve"> долевая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E792C">
              <w:rPr>
                <w:rFonts w:ascii="Times New Roman" w:hAnsi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237524" w:rsidRPr="003A3BCF">
              <w:rPr>
                <w:rFonts w:ascii="Times New Roman" w:hAnsi="Times New Roman"/>
                <w:sz w:val="20"/>
                <w:szCs w:val="20"/>
              </w:rPr>
              <w:t>;</w:t>
            </w:r>
            <w:r w:rsidR="000305FC" w:rsidRPr="003A3BCF">
              <w:rPr>
                <w:rFonts w:ascii="Times New Roman" w:hAnsi="Times New Roman"/>
                <w:sz w:val="20"/>
                <w:szCs w:val="20"/>
              </w:rPr>
              <w:t xml:space="preserve"> РФ</w:t>
            </w: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7524" w:rsidRPr="003A3BCF" w:rsidRDefault="000305FC" w:rsidP="007A12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3BCF">
              <w:rPr>
                <w:sz w:val="20"/>
                <w:szCs w:val="20"/>
              </w:rPr>
              <w:t>нет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70B87" w:rsidRDefault="000305FC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5E792C" w:rsidRDefault="000F24B8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Веста</w:t>
            </w:r>
          </w:p>
          <w:p w:rsidR="000305FC" w:rsidRPr="003A3BCF" w:rsidRDefault="000305FC" w:rsidP="00270B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3A3BCF" w:rsidRDefault="00237524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 xml:space="preserve">1.Легковой автомобиль – </w:t>
            </w:r>
            <w:r w:rsidRPr="003A3BCF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3A3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3BCF">
              <w:rPr>
                <w:rFonts w:ascii="Times New Roman" w:hAnsi="Times New Roman"/>
                <w:sz w:val="20"/>
                <w:szCs w:val="20"/>
                <w:lang w:val="en-US"/>
              </w:rPr>
              <w:t>hilux</w:t>
            </w:r>
            <w:proofErr w:type="spellEnd"/>
            <w:r w:rsidRPr="003A3B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3BCF">
              <w:rPr>
                <w:rFonts w:ascii="Times New Roman" w:hAnsi="Times New Roman"/>
                <w:sz w:val="20"/>
                <w:szCs w:val="20"/>
                <w:lang w:val="en-US"/>
              </w:rPr>
              <w:t>supf</w:t>
            </w:r>
            <w:proofErr w:type="spellEnd"/>
            <w:r w:rsidRPr="003A3B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37524" w:rsidRPr="003A3BCF" w:rsidRDefault="000305FC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75" w:type="dxa"/>
            <w:tcBorders>
              <w:right w:val="single" w:sz="4" w:space="0" w:color="auto"/>
            </w:tcBorders>
          </w:tcPr>
          <w:p w:rsidR="00237524" w:rsidRPr="003A3BCF" w:rsidRDefault="00C0309E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819 709</w:t>
            </w:r>
            <w:r w:rsidR="000305FC" w:rsidRPr="003A3BC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237524" w:rsidRPr="003A3BCF" w:rsidRDefault="00C0309E" w:rsidP="00C030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853 226</w:t>
            </w:r>
            <w:r w:rsidR="000305FC" w:rsidRPr="003A3BC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37524" w:rsidRPr="003A3BCF" w:rsidRDefault="008F38B0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BC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37524" w:rsidRPr="00445F5E" w:rsidRDefault="00237524" w:rsidP="00F36884">
      <w:pPr>
        <w:jc w:val="right"/>
        <w:rPr>
          <w:sz w:val="28"/>
          <w:szCs w:val="28"/>
        </w:rPr>
      </w:pPr>
    </w:p>
    <w:p w:rsidR="00237524" w:rsidRDefault="00237524"/>
    <w:sectPr w:rsidR="00237524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305FC"/>
    <w:rsid w:val="00052CF9"/>
    <w:rsid w:val="000B3E28"/>
    <w:rsid w:val="000F24B8"/>
    <w:rsid w:val="00237524"/>
    <w:rsid w:val="00270B87"/>
    <w:rsid w:val="00327656"/>
    <w:rsid w:val="0039726F"/>
    <w:rsid w:val="003A3BCF"/>
    <w:rsid w:val="0042075D"/>
    <w:rsid w:val="00445F5E"/>
    <w:rsid w:val="004C5CA2"/>
    <w:rsid w:val="005E792C"/>
    <w:rsid w:val="006675CF"/>
    <w:rsid w:val="00686AB5"/>
    <w:rsid w:val="00756ED8"/>
    <w:rsid w:val="00770B90"/>
    <w:rsid w:val="00785D77"/>
    <w:rsid w:val="007A1205"/>
    <w:rsid w:val="007A4A25"/>
    <w:rsid w:val="00834A2B"/>
    <w:rsid w:val="008F38B0"/>
    <w:rsid w:val="00951EEA"/>
    <w:rsid w:val="00992A2E"/>
    <w:rsid w:val="009F68F1"/>
    <w:rsid w:val="00C0309E"/>
    <w:rsid w:val="00C50A31"/>
    <w:rsid w:val="00C62B82"/>
    <w:rsid w:val="00D9063F"/>
    <w:rsid w:val="00EA2989"/>
    <w:rsid w:val="00EC42CA"/>
    <w:rsid w:val="00ED2834"/>
    <w:rsid w:val="00F21604"/>
    <w:rsid w:val="00F36884"/>
    <w:rsid w:val="00F61F7A"/>
    <w:rsid w:val="00F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F3695"/>
  <w15:docId w15:val="{32EFAFB5-4BF3-45EB-A436-4103DBAA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2023-05-03T06:54:00Z</dcterms:created>
  <dcterms:modified xsi:type="dcterms:W3CDTF">2023-05-03T06:54:00Z</dcterms:modified>
</cp:coreProperties>
</file>